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A055F2" w14:textId="272D8571" w:rsid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Tájékoztató az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angol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nyelvi osztályozóvizsgákkal kapcsolatban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(10. évfolyam)</w:t>
      </w:r>
    </w:p>
    <w:p w14:paraId="4AA204E0" w14:textId="27608DCC" w:rsidR="008D2DD0" w:rsidRPr="003415F0" w:rsidRDefault="00042471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CF4E28">
        <w:rPr>
          <w:rFonts w:ascii="Times New Roman" w:hAnsi="Times New Roman" w:cs="Times New Roman"/>
          <w:sz w:val="24"/>
          <w:szCs w:val="24"/>
        </w:rPr>
        <w:t>Az előrehozott érettségi megkezdéséhez az alábbi vizsgák szükségesek:</w:t>
      </w:r>
      <w:r w:rsidR="00C439A6">
        <w:rPr>
          <w:noProof/>
        </w:rPr>
      </w:r>
      <w:r w:rsidR="00C439A6">
        <w:pict w14:anchorId="3D04EAE3">
          <v:rect id="Horizontal Line 1" o:spid="_x0000_s1031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  <w:r w:rsidR="008D2DD0" w:rsidRPr="00341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Teszt 1: </w:t>
      </w:r>
      <w:r w:rsidR="008D2DD0" w:rsidRPr="003415F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(a 10-es jegyhez, a 10. évfolyam anyagából)</w:t>
      </w:r>
    </w:p>
    <w:p w14:paraId="12CBDDD5" w14:textId="578D0888" w:rsidR="008D2DD0" w:rsidRPr="003415F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341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Tananyag:</w:t>
      </w:r>
      <w:r w:rsidR="003415F0" w:rsidRPr="00341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3415F0" w:rsidRPr="003415F0">
        <w:rPr>
          <w:rFonts w:ascii="Times New Roman" w:hAnsi="Times New Roman" w:cs="Times New Roman"/>
          <w:sz w:val="24"/>
          <w:szCs w:val="24"/>
        </w:rPr>
        <w:t>a jelen kurzuskönyv és munkafüzet tananyaga</w:t>
      </w:r>
    </w:p>
    <w:p w14:paraId="1ED21E03" w14:textId="69B6BB3D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Nyelvtani szerkezetek listája</w:t>
      </w:r>
      <w:r w:rsidR="00042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:</w:t>
      </w:r>
    </w:p>
    <w:p w14:paraId="189E5D7D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hyperlink r:id="rId5" w:tgtFrame="_new" w:history="1">
        <w:r w:rsidRPr="008D2DD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https://dload-oktatas.educatio.hu/erettsegi/nyilvanos_anyagok_2026tavasz/2810_angol_nyelv_nyelvtani_szerkezetek_2026maj.pdf</w:t>
        </w:r>
      </w:hyperlink>
    </w:p>
    <w:p w14:paraId="771666DA" w14:textId="4CD2E8B9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tesztet a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tanulók tanóra keretében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írják meg.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(április)</w:t>
      </w:r>
      <w:r w:rsidR="00C439A6">
        <w:rPr>
          <w:noProof/>
        </w:rPr>
      </w:r>
      <w:r w:rsidR="00C439A6">
        <w:pict w14:anchorId="50E3E9E1">
          <v:rect id="Horizontal Line 2" o:spid="_x0000_s1030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Teszt 2: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Pr="008D2D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(a 11-es jegyhez, a 11. évfolyam anyagából)</w:t>
      </w:r>
    </w:p>
    <w:p w14:paraId="3174A7CA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Írásbeli teszt</w:t>
      </w:r>
    </w:p>
    <w:p w14:paraId="6355CE1E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Szóbeli vizsga: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irányított beszélgetés képről/képekről</w:t>
      </w:r>
    </w:p>
    <w:p w14:paraId="6DD137A7" w14:textId="0679EF4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Ajánlott kurzuskönyv</w:t>
      </w:r>
      <w:r w:rsidR="002F6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ek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: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A felkészüléshez bármilyen, a csoport szintjének megfelelő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B1 vagy B2 szintű kurzuskönyv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annak munkafüzete használható, például:</w:t>
      </w:r>
    </w:p>
    <w:p w14:paraId="023A0038" w14:textId="70CCB7B6" w:rsidR="008D2DD0" w:rsidRDefault="008D2DD0" w:rsidP="00042471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Matura Leader B1</w:t>
      </w:r>
      <w:r w:rsidR="0004247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vagy B2</w:t>
      </w:r>
    </w:p>
    <w:p w14:paraId="2FD5D877" w14:textId="77777777" w:rsidR="008D2DD0" w:rsidRDefault="008D2DD0" w:rsidP="00042471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Oxford Exam Trainer (B1 vagy B2)</w:t>
      </w:r>
    </w:p>
    <w:p w14:paraId="002C0DB8" w14:textId="23AFF1A4" w:rsidR="008D2DD0" w:rsidRDefault="008D2DD0" w:rsidP="00042471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Oxford Exam Excellence</w:t>
      </w:r>
    </w:p>
    <w:p w14:paraId="3392CC63" w14:textId="4166E736" w:rsidR="00042471" w:rsidRPr="00042471" w:rsidRDefault="00042471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42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Nyelvtani szerkezetek listája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:</w:t>
      </w:r>
    </w:p>
    <w:p w14:paraId="5209F54A" w14:textId="0A2455FF" w:rsidR="008D2DD0" w:rsidRPr="00F612FD" w:rsidRDefault="00042471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hu-HU"/>
          <w14:ligatures w14:val="none"/>
        </w:rPr>
      </w:pPr>
      <w:r w:rsidRPr="0004247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hu-HU"/>
          <w14:ligatures w14:val="none"/>
        </w:rPr>
        <w:t>https://dload-oktatas.educatio.hu/erettsegi/nyilvanos_anyagok_2026tavasz/2810_angol_nyelv_nyelvtani_szerkezetek_2026maj.pdf</w:t>
      </w:r>
      <w:r w:rsidR="00C439A6">
        <w:rPr>
          <w:noProof/>
        </w:rPr>
      </w:r>
      <w:r w:rsidR="00C439A6">
        <w:pict w14:anchorId="1137507E">
          <v:rect id="Horizontal Line 3" o:spid="_x0000_s1029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  <w:r w:rsidR="008D2DD0"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Teszt 3:</w:t>
      </w:r>
      <w:r w:rsidR="008D2DD0" w:rsidRPr="008D2D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(a 12-es jegyhez, a 12. évfolyam anyagából)</w:t>
      </w:r>
    </w:p>
    <w:p w14:paraId="631408CC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Írásbeli teszt (90 perc):</w:t>
      </w:r>
    </w:p>
    <w:p w14:paraId="12A2700D" w14:textId="77777777" w:rsidR="008D2DD0" w:rsidRPr="008D2DD0" w:rsidRDefault="008D2DD0" w:rsidP="000424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hallott szövegértés</w:t>
      </w:r>
    </w:p>
    <w:p w14:paraId="7CB15273" w14:textId="77777777" w:rsidR="008D2DD0" w:rsidRPr="008D2DD0" w:rsidRDefault="008D2DD0" w:rsidP="000424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olvasott szövegértés</w:t>
      </w:r>
    </w:p>
    <w:p w14:paraId="39B4FAAB" w14:textId="77777777" w:rsidR="008D2DD0" w:rsidRPr="008D2DD0" w:rsidRDefault="008D2DD0" w:rsidP="000424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nyelvtan és szókincs</w:t>
      </w:r>
    </w:p>
    <w:p w14:paraId="6F013362" w14:textId="77777777" w:rsidR="008D2DD0" w:rsidRPr="008D2DD0" w:rsidRDefault="008D2DD0" w:rsidP="000424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irányított fogalmazás </w:t>
      </w:r>
      <w:r w:rsidRPr="008D2DD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(nyomtatott szótár használható)</w:t>
      </w:r>
    </w:p>
    <w:p w14:paraId="1C1D1876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Szóbeli vizsga: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irányított beszélgetés egy vagy több képről/képekről</w:t>
      </w:r>
    </w:p>
    <w:p w14:paraId="23402309" w14:textId="4BAD105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Nyelvtani szerkezetek listája</w:t>
      </w:r>
      <w:r w:rsidR="00042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:</w:t>
      </w:r>
    </w:p>
    <w:p w14:paraId="743BD3DC" w14:textId="77777777" w:rsidR="00F612FD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hyperlink r:id="rId6" w:tgtFrame="_new" w:history="1">
        <w:r w:rsidRPr="008D2DD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https://dload-oktatas.educatio.hu/erettsegi/nyilvanos_anyagok_2026tavasz/2810_angol_nyelv_nyelvtani_szerkezetek_2026maj.pdf</w:t>
        </w:r>
      </w:hyperlink>
    </w:p>
    <w:p w14:paraId="701ED6EA" w14:textId="5FF279E9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Ajánlott kurzuskönyvek</w:t>
      </w:r>
      <w:r w:rsidR="002F6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: </w:t>
      </w:r>
      <w:r w:rsidR="00042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br/>
      </w:r>
      <w:r w:rsidR="00042471"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felkészüléshez bármilyen, a csoport szintjének megfelelő </w:t>
      </w:r>
      <w:r w:rsidR="00042471"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B1 vagy B2 szintű kurzuskönyv</w:t>
      </w:r>
      <w:r w:rsidR="00042471"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és annak munkafüzete használható, például:</w:t>
      </w:r>
    </w:p>
    <w:p w14:paraId="0F79B384" w14:textId="7FA03999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Matura Leader B1</w:t>
      </w:r>
      <w:r w:rsidR="002F6D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B2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Oxford Exam Trainer (B1 vagy B2)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Oxford Exam Excellence</w:t>
      </w:r>
    </w:p>
    <w:p w14:paraId="4AE87CF5" w14:textId="77777777" w:rsidR="008D2DD0" w:rsidRPr="008D2DD0" w:rsidRDefault="00C439A6" w:rsidP="000424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noProof/>
        </w:rPr>
      </w:r>
      <w:r>
        <w:pict w14:anchorId="34289005">
          <v:rect id="Horizontal Line 4" o:spid="_x0000_s1028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40EB113" w14:textId="310C85CB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Vizsgaidőpontok</w:t>
      </w:r>
      <w:r w:rsidR="002F6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(Tesz 2, Teszt 3)</w:t>
      </w:r>
    </w:p>
    <w:p w14:paraId="52ABF939" w14:textId="35C579A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Írásbeli vizsga: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2026. </w:t>
      </w:r>
      <w:r w:rsidR="001E4E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augusztus 28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Szóbeli vizsgák: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2026. </w:t>
      </w:r>
      <w:r w:rsidR="001E4E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augusztus 28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</w:t>
      </w:r>
    </w:p>
    <w:p w14:paraId="2A84D8F3" w14:textId="77777777" w:rsidR="008D2DD0" w:rsidRPr="008D2DD0" w:rsidRDefault="00C439A6" w:rsidP="000424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noProof/>
        </w:rPr>
      </w:r>
      <w:r>
        <w:pict w14:anchorId="2F4F476D">
          <v:rect id="Horizontal Line 5" o:spid="_x0000_s1027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583A291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Fontos tudnivalók</w:t>
      </w:r>
    </w:p>
    <w:p w14:paraId="660068AB" w14:textId="77777777" w:rsidR="008D2DD0" w:rsidRPr="008D2DD0" w:rsidRDefault="008D2DD0" w:rsidP="000424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Kérünk minden vizsgázót, hogy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– az írásbeli vizsgára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nyomtatott szótárt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hozzon magával;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– az írásbeli vizsga kezdete előtt </w:t>
      </w:r>
      <w:r w:rsidRPr="008D2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legalább 15 perccel</w:t>
      </w:r>
      <w:r w:rsidRPr="008D2DD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jelenjen meg a vizsgaterem előtt.</w:t>
      </w:r>
    </w:p>
    <w:p w14:paraId="38BC59B7" w14:textId="77777777" w:rsidR="008D2DD0" w:rsidRPr="008D2DD0" w:rsidRDefault="00C439A6" w:rsidP="000424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noProof/>
        </w:rPr>
      </w:r>
      <w:r>
        <w:pict w14:anchorId="0C1DFF58">
          <v:rect id="Horizontal Line 6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A6C6579" w14:textId="77777777" w:rsidR="00EE248D" w:rsidRPr="00EE248D" w:rsidRDefault="00EE248D" w:rsidP="00E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u-HU"/>
          <w14:ligatures w14:val="none"/>
        </w:rPr>
      </w:pPr>
      <w:r w:rsidRPr="00EE248D">
        <w:rPr>
          <w:rFonts w:ascii="Times New Roman" w:eastAsia="MS Mincho" w:hAnsi="Times New Roman" w:cs="Times New Roman"/>
          <w:b/>
          <w:bCs/>
          <w:kern w:val="0"/>
          <w:sz w:val="28"/>
          <w:szCs w:val="28"/>
          <w14:ligatures w14:val="none"/>
        </w:rPr>
        <w:t>Hasznos hivatalos linkek:</w:t>
      </w: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br/>
      </w: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br/>
      </w:r>
      <w:r w:rsidRPr="00EE24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u-HU"/>
          <w14:ligatures w14:val="none"/>
        </w:rPr>
        <w:br/>
        <w:t>Érettségi vizsgaszabályzat:</w:t>
      </w:r>
      <w:r w:rsidRPr="00EE248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u-HU"/>
          <w14:ligatures w14:val="none"/>
        </w:rPr>
        <w:t xml:space="preserve"> </w:t>
      </w:r>
      <w:hyperlink r:id="rId7" w:history="1">
        <w:r w:rsidRPr="00EE248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hu-HU"/>
            <w14:ligatures w14:val="none"/>
          </w:rPr>
          <w:t>https://njt.hu/jogszabaly/1997-100-20-22</w:t>
        </w:r>
      </w:hyperlink>
    </w:p>
    <w:p w14:paraId="5B7DC17A" w14:textId="77777777" w:rsidR="00EE248D" w:rsidRPr="00EE248D" w:rsidRDefault="00EE248D" w:rsidP="00EE248D">
      <w:pPr>
        <w:spacing w:after="200" w:line="240" w:lineRule="auto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A 2026. május–júniusi érettségi vizsgák nyilvánosságra hozott anyagai:</w:t>
      </w:r>
      <w:r w:rsidRPr="00EE248D"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  <w:br/>
      </w:r>
      <w:hyperlink r:id="rId8" w:tgtFrame="_new" w:history="1">
        <w:r w:rsidRPr="00EE248D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https://www.oktatas.hu/kozneveles/erettsegi/2026tavaszi_vizsgaidoszak/2026tavasz_nyilvanos_anyagok_listaja?printMode=true</w:t>
        </w:r>
      </w:hyperlink>
    </w:p>
    <w:p w14:paraId="02743C17" w14:textId="77777777" w:rsidR="00EE248D" w:rsidRPr="00EE248D" w:rsidRDefault="00EE248D" w:rsidP="00EE248D">
      <w:pPr>
        <w:spacing w:after="200" w:line="240" w:lineRule="auto"/>
        <w:rPr>
          <w:rFonts w:ascii="Times New Roman" w:eastAsia="MS Mincho" w:hAnsi="Times New Roman" w:cs="Times New Roman"/>
          <w:kern w:val="0"/>
          <w:sz w:val="24"/>
          <w:szCs w:val="24"/>
          <w:lang w:val="en-US"/>
          <w14:ligatures w14:val="none"/>
        </w:rPr>
      </w:pP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Az érettségi vizsgatárgyak vizsgakövetelményei:</w:t>
      </w: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br/>
      </w:r>
      <w:hyperlink r:id="rId9" w:tgtFrame="_new" w:history="1">
        <w:r w:rsidRPr="00EE248D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https://www.oktatas.hu/kozneveles/erettsegi/altalanos_tajekoztatas/erettsegi_vizsgatargyak</w:t>
        </w:r>
      </w:hyperlink>
    </w:p>
    <w:p w14:paraId="4031FEDE" w14:textId="77777777" w:rsidR="00EE248D" w:rsidRPr="00EE248D" w:rsidRDefault="00EE248D" w:rsidP="00EE248D">
      <w:pPr>
        <w:spacing w:after="200" w:line="240" w:lineRule="auto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Nyelvtani szerkezetek:</w:t>
      </w:r>
      <w:r w:rsidRPr="00EE248D"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  <w:br/>
      </w:r>
      <w:hyperlink r:id="rId10" w:tgtFrame="_new" w:history="1">
        <w:r w:rsidRPr="00EE248D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https://dload-oktatas.educatio.hu/erettsegi/nyilvanos_anyagok_2026tavasz/2810_angol_nyelv_nyelvtani_szerkezetek_2026maj.pdf</w:t>
        </w:r>
      </w:hyperlink>
    </w:p>
    <w:p w14:paraId="590B738D" w14:textId="77777777" w:rsidR="00EE248D" w:rsidRPr="00EE248D" w:rsidRDefault="00EE248D" w:rsidP="00EE248D">
      <w:pPr>
        <w:spacing w:after="200" w:line="240" w:lineRule="auto"/>
        <w:rPr>
          <w:rFonts w:ascii="Times New Roman" w:eastAsia="MS Mincho" w:hAnsi="Times New Roman" w:cs="Times New Roman"/>
          <w:kern w:val="0"/>
          <w:lang w:val="en-US"/>
          <w14:ligatures w14:val="none"/>
        </w:rPr>
      </w:pPr>
      <w:r w:rsidRPr="00EE248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Korábbi érettségi feladatsorok:</w:t>
      </w:r>
      <w:r w:rsidRPr="00EE248D"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  <w:br/>
      </w:r>
      <w:hyperlink r:id="rId11" w:history="1">
        <w:r w:rsidRPr="00EE248D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https://www.oktatas.hu/kozneveles/erettsegi/feladatsoro</w:t>
        </w:r>
        <w:r w:rsidRPr="00EE248D">
          <w:rPr>
            <w:rFonts w:ascii="Times New Roman" w:eastAsia="MS Mincho" w:hAnsi="Times New Roman" w:cs="Times New Roman"/>
            <w:color w:val="0000FF"/>
            <w:kern w:val="0"/>
            <w:u w:val="single"/>
            <w:lang w:val="en-US"/>
            <w14:ligatures w14:val="none"/>
          </w:rPr>
          <w:t>k</w:t>
        </w:r>
      </w:hyperlink>
    </w:p>
    <w:p w14:paraId="45DCDDFF" w14:textId="77777777" w:rsidR="0076306F" w:rsidRDefault="0076306F" w:rsidP="00042471">
      <w:pPr>
        <w:spacing w:line="240" w:lineRule="auto"/>
      </w:pPr>
    </w:p>
    <w:sectPr w:rsidR="00763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33D61D1"/>
    <w:multiLevelType w:val="multilevel"/>
    <w:tmpl w:val="956E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3303C"/>
    <w:multiLevelType w:val="hybridMultilevel"/>
    <w:tmpl w:val="181669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980140">
    <w:abstractNumId w:val="0"/>
  </w:num>
  <w:num w:numId="2" w16cid:durableId="8009278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D0"/>
    <w:rsid w:val="000157A7"/>
    <w:rsid w:val="00042471"/>
    <w:rsid w:val="000E5235"/>
    <w:rsid w:val="001E0014"/>
    <w:rsid w:val="001E4E82"/>
    <w:rsid w:val="00233F97"/>
    <w:rsid w:val="002C540E"/>
    <w:rsid w:val="002F6DA4"/>
    <w:rsid w:val="003415F0"/>
    <w:rsid w:val="00391EBF"/>
    <w:rsid w:val="005721B3"/>
    <w:rsid w:val="00595999"/>
    <w:rsid w:val="0076306F"/>
    <w:rsid w:val="008D2DD0"/>
    <w:rsid w:val="00C439A6"/>
    <w:rsid w:val="00C56EA7"/>
    <w:rsid w:val="00EE248D"/>
    <w:rsid w:val="00F6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7D420CE"/>
  <w15:chartTrackingRefBased/>
  <w15:docId w15:val="{114225BA-45E7-42F7-B59E-B9B4B49B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D2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2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2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2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2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2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2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2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2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2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2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2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2DD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2DD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2DD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2DD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2DD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2DD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2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2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2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2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2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2DD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2DD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2DD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2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2DD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2DD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8D2DD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D2DD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424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erettsegi/2026tavaszi_vizsgaidoszak/2026tavasz_nyilvanos_anyagok_listaja?printMode=true&amp;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jt.hu/jogszabaly/1997-100-20-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oad-oktatas.educatio.hu/erettsegi/nyilvanos_anyagok_2026tavasz/2810_angol_nyelv_nyelvtani_szerkezetek_2026maj.pdf" TargetMode="External"/><Relationship Id="rId11" Type="http://schemas.openxmlformats.org/officeDocument/2006/relationships/hyperlink" Target="https://www.oktatas.hu/kozneveles/erettsegi/feladatsorok" TargetMode="External"/><Relationship Id="rId5" Type="http://schemas.openxmlformats.org/officeDocument/2006/relationships/hyperlink" Target="https://dload-oktatas.educatio.hu/erettsegi/nyilvanos_anyagok_2026tavasz/2810_angol_nyelv_nyelvtani_szerkezetek_2026maj.pdf" TargetMode="External"/><Relationship Id="rId10" Type="http://schemas.openxmlformats.org/officeDocument/2006/relationships/hyperlink" Target="https://dload-oktatas.educatio.hu/erettsegi/nyilvanos_anyagok_2026tavasz/2810_angol_nyelv_nyelvtani_szerkezetek_2026maj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kozneveles/erettsegi/altalanos_tajekoztatas/erettsegi_vizsgatargya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Santane Farkas Judit</dc:creator>
  <cp:keywords/>
  <dc:description/>
  <cp:lastModifiedBy>O365 felhasználó</cp:lastModifiedBy>
  <cp:revision>2</cp:revision>
  <cp:lastPrinted>2026-02-17T06:57:00Z</cp:lastPrinted>
  <dcterms:created xsi:type="dcterms:W3CDTF">2026-08-24T21:59:00Z</dcterms:created>
  <dcterms:modified xsi:type="dcterms:W3CDTF">2026-08-24T21:59:00Z</dcterms:modified>
</cp:coreProperties>
</file>