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21" w:rsidRPr="00B40754" w:rsidRDefault="00B40754" w:rsidP="00B40754">
      <w:pPr>
        <w:jc w:val="center"/>
        <w:rPr>
          <w:b/>
        </w:rPr>
      </w:pPr>
      <w:r w:rsidRPr="00B40754">
        <w:rPr>
          <w:b/>
        </w:rPr>
        <w:t>Felvételi vizsga idegen nyelvből a 9. évfolyamra</w:t>
      </w:r>
    </w:p>
    <w:p w:rsidR="00B40754" w:rsidRDefault="00B40754"/>
    <w:p w:rsidR="00B40754" w:rsidRDefault="00B40754">
      <w:r w:rsidRPr="00180AA2">
        <w:rPr>
          <w:b/>
        </w:rPr>
        <w:t>A vizsga nyelve:</w:t>
      </w:r>
      <w:r>
        <w:t xml:space="preserve"> angol / német</w:t>
      </w:r>
    </w:p>
    <w:p w:rsidR="00B40754" w:rsidRDefault="00B40754">
      <w:r w:rsidRPr="00180AA2">
        <w:rPr>
          <w:b/>
        </w:rPr>
        <w:t>A vizsga jellege:</w:t>
      </w:r>
      <w:r>
        <w:t xml:space="preserve"> szóbeli</w:t>
      </w:r>
    </w:p>
    <w:p w:rsidR="00D06209" w:rsidRPr="00D06209" w:rsidRDefault="00D06209">
      <w:pPr>
        <w:rPr>
          <w:b/>
        </w:rPr>
      </w:pPr>
      <w:r w:rsidRPr="00D06209">
        <w:rPr>
          <w:b/>
        </w:rPr>
        <w:t>A vizsga témái:</w:t>
      </w:r>
    </w:p>
    <w:p w:rsidR="00D06209" w:rsidRDefault="00D06209" w:rsidP="00D06209">
      <w:pPr>
        <w:pStyle w:val="Listaszerbekezds"/>
        <w:numPr>
          <w:ilvl w:val="0"/>
          <w:numId w:val="2"/>
        </w:numPr>
      </w:pPr>
      <w:r>
        <w:t>család</w:t>
      </w:r>
    </w:p>
    <w:p w:rsidR="00D06209" w:rsidRDefault="00D06209" w:rsidP="00D06209">
      <w:pPr>
        <w:pStyle w:val="Listaszerbekezds"/>
        <w:numPr>
          <w:ilvl w:val="0"/>
          <w:numId w:val="2"/>
        </w:numPr>
      </w:pPr>
      <w:r>
        <w:t>lakóhely</w:t>
      </w:r>
    </w:p>
    <w:p w:rsidR="00D06209" w:rsidRDefault="00D06209" w:rsidP="00D06209">
      <w:pPr>
        <w:pStyle w:val="Listaszerbekezds"/>
        <w:numPr>
          <w:ilvl w:val="0"/>
          <w:numId w:val="2"/>
        </w:numPr>
      </w:pPr>
      <w:r>
        <w:t>napirend</w:t>
      </w:r>
    </w:p>
    <w:p w:rsidR="00D06209" w:rsidRDefault="00D06209" w:rsidP="00D06209">
      <w:pPr>
        <w:pStyle w:val="Listaszerbekezds"/>
        <w:numPr>
          <w:ilvl w:val="0"/>
          <w:numId w:val="2"/>
        </w:numPr>
      </w:pPr>
      <w:r>
        <w:t>iskola</w:t>
      </w:r>
    </w:p>
    <w:p w:rsidR="00D06209" w:rsidRDefault="00D06209" w:rsidP="00D06209">
      <w:pPr>
        <w:pStyle w:val="Listaszerbekezds"/>
        <w:numPr>
          <w:ilvl w:val="0"/>
          <w:numId w:val="2"/>
        </w:numPr>
      </w:pPr>
      <w:r>
        <w:t>vásárlás</w:t>
      </w:r>
      <w:r w:rsidR="00E85DEB">
        <w:t>, öltözködés</w:t>
      </w:r>
    </w:p>
    <w:p w:rsidR="00D06209" w:rsidRDefault="00D06209" w:rsidP="00D06209">
      <w:pPr>
        <w:pStyle w:val="Listaszerbekezds"/>
        <w:numPr>
          <w:ilvl w:val="0"/>
          <w:numId w:val="2"/>
        </w:numPr>
      </w:pPr>
      <w:r>
        <w:t>étkezés</w:t>
      </w:r>
    </w:p>
    <w:p w:rsidR="00D06209" w:rsidRDefault="00D06209" w:rsidP="00D06209">
      <w:pPr>
        <w:pStyle w:val="Listaszerbekezds"/>
        <w:numPr>
          <w:ilvl w:val="0"/>
          <w:numId w:val="2"/>
        </w:numPr>
      </w:pPr>
      <w:r>
        <w:t>időjárás</w:t>
      </w:r>
      <w:r w:rsidR="00E85DEB">
        <w:t>, egészség</w:t>
      </w:r>
    </w:p>
    <w:p w:rsidR="00D06209" w:rsidRDefault="00D06209" w:rsidP="00D06209">
      <w:pPr>
        <w:pStyle w:val="Listaszerbekezds"/>
        <w:numPr>
          <w:ilvl w:val="0"/>
          <w:numId w:val="2"/>
        </w:numPr>
      </w:pPr>
      <w:r>
        <w:t>szabadidő</w:t>
      </w:r>
      <w:r w:rsidR="00400E3C">
        <w:t>, érdeklődési kör</w:t>
      </w:r>
    </w:p>
    <w:p w:rsidR="00D06209" w:rsidRDefault="00D06209" w:rsidP="00D06209">
      <w:pPr>
        <w:pStyle w:val="Listaszerbekezds"/>
        <w:numPr>
          <w:ilvl w:val="0"/>
          <w:numId w:val="2"/>
        </w:numPr>
      </w:pPr>
      <w:r>
        <w:t>közlekedés</w:t>
      </w:r>
    </w:p>
    <w:p w:rsidR="00D06209" w:rsidRDefault="00D06209" w:rsidP="00D06209">
      <w:pPr>
        <w:pStyle w:val="Listaszerbekezds"/>
        <w:numPr>
          <w:ilvl w:val="0"/>
          <w:numId w:val="2"/>
        </w:numPr>
      </w:pPr>
      <w:r>
        <w:t>nyaralás</w:t>
      </w:r>
    </w:p>
    <w:p w:rsidR="00A30857" w:rsidRPr="00180AA2" w:rsidRDefault="00A30857" w:rsidP="00A30857">
      <w:pPr>
        <w:rPr>
          <w:b/>
        </w:rPr>
      </w:pPr>
      <w:r w:rsidRPr="00180AA2">
        <w:rPr>
          <w:b/>
        </w:rPr>
        <w:t>A vizsga menete:</w:t>
      </w:r>
    </w:p>
    <w:p w:rsidR="00A30857" w:rsidRDefault="00A30857" w:rsidP="00A30857">
      <w:r>
        <w:t>A vizsgázó a terembe érkezéskor húz egy rövid (8-10 soros) szöveget a hozzá tartozó kérdés</w:t>
      </w:r>
      <w:r w:rsidR="00E85DEB">
        <w:t>ekk</w:t>
      </w:r>
      <w:r>
        <w:t>el. A rendelkezésére álló idő alatt – amíg az előző vizsgázó felel – átolvassa a szöveget, felkészül a szöveghez kapcsolódó kérdések megválaszolására. Jegyzetkészítésre nincs lehetőség.</w:t>
      </w:r>
    </w:p>
    <w:p w:rsidR="00A30857" w:rsidRDefault="004C2369" w:rsidP="00A30857">
      <w:r>
        <w:t>A rendelkezésére álló idő</w:t>
      </w:r>
      <w:r w:rsidR="00A30857">
        <w:t xml:space="preserve"> letelte után a vizsgázó helyet foglal a vizsgabizottság előtt, s megkezdi </w:t>
      </w:r>
      <w:r>
        <w:t xml:space="preserve">10-12 perces </w:t>
      </w:r>
      <w:r w:rsidR="00A30857">
        <w:t>feleletét.</w:t>
      </w:r>
    </w:p>
    <w:p w:rsidR="00147898" w:rsidRPr="00180AA2" w:rsidRDefault="00147898">
      <w:pPr>
        <w:rPr>
          <w:b/>
        </w:rPr>
      </w:pPr>
      <w:r w:rsidRPr="00180AA2">
        <w:rPr>
          <w:b/>
        </w:rPr>
        <w:t>A vizsga felépítése:</w:t>
      </w:r>
      <w:bookmarkStart w:id="0" w:name="_GoBack"/>
      <w:bookmarkEnd w:id="0"/>
    </w:p>
    <w:p w:rsidR="00147898" w:rsidRDefault="00147898">
      <w:r>
        <w:t>1. 1-2 perces bemutatkozó beszélgetés (család, lakóhely, iskola, érdeklődési kör rövid bemutatása)</w:t>
      </w:r>
    </w:p>
    <w:p w:rsidR="00147898" w:rsidRDefault="00147898">
      <w:r>
        <w:t>2. Az előzőleg húzott szöveghez kapcsolódó feladatok elvégzése</w:t>
      </w:r>
    </w:p>
    <w:p w:rsidR="00147898" w:rsidRDefault="00147898" w:rsidP="00A30857">
      <w:pPr>
        <w:pStyle w:val="Listaszerbekezds"/>
        <w:numPr>
          <w:ilvl w:val="0"/>
          <w:numId w:val="1"/>
        </w:numPr>
      </w:pPr>
      <w:r>
        <w:t>a szöveg egy részének hangos felolvasása</w:t>
      </w:r>
    </w:p>
    <w:p w:rsidR="00147898" w:rsidRDefault="00147898" w:rsidP="00A30857">
      <w:pPr>
        <w:pStyle w:val="Listaszerbekezds"/>
        <w:numPr>
          <w:ilvl w:val="0"/>
          <w:numId w:val="1"/>
        </w:numPr>
      </w:pPr>
      <w:r>
        <w:t>a vizsgáztató tanár által megjelölt mondatok magyarra fordítása</w:t>
      </w:r>
    </w:p>
    <w:p w:rsidR="00147898" w:rsidRDefault="00147898" w:rsidP="00A30857">
      <w:pPr>
        <w:pStyle w:val="Listaszerbekezds"/>
        <w:numPr>
          <w:ilvl w:val="0"/>
          <w:numId w:val="1"/>
        </w:numPr>
      </w:pPr>
      <w:r>
        <w:t>a szöveg tartalmára vonatkozó kérdések megválaszolása</w:t>
      </w:r>
    </w:p>
    <w:p w:rsidR="00147898" w:rsidRDefault="00A30857" w:rsidP="00A30857">
      <w:pPr>
        <w:pStyle w:val="Listaszerbekezds"/>
        <w:numPr>
          <w:ilvl w:val="0"/>
          <w:numId w:val="1"/>
        </w:numPr>
      </w:pPr>
      <w:r>
        <w:t>a szöveg szókin</w:t>
      </w:r>
      <w:r w:rsidR="00147898">
        <w:t>cs</w:t>
      </w:r>
      <w:r>
        <w:t>év</w:t>
      </w:r>
      <w:r w:rsidR="00147898">
        <w:t xml:space="preserve">el kapcsolatos és nyelvhelyességi feladatok megoldása (pl. rokon értelmű kifejezések, ellentétek, kérdésfeltevés, igeidők, </w:t>
      </w:r>
      <w:r>
        <w:t>melléknévfokozás, kötőszók, elöljárószók keresése)</w:t>
      </w:r>
    </w:p>
    <w:p w:rsidR="00A30857" w:rsidRDefault="00A30857"/>
    <w:sectPr w:rsidR="00A30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4F9D"/>
    <w:multiLevelType w:val="hybridMultilevel"/>
    <w:tmpl w:val="118CA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4A1E"/>
    <w:multiLevelType w:val="hybridMultilevel"/>
    <w:tmpl w:val="6928C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54"/>
    <w:rsid w:val="00147898"/>
    <w:rsid w:val="00180AA2"/>
    <w:rsid w:val="00400E3C"/>
    <w:rsid w:val="004C2369"/>
    <w:rsid w:val="007A4421"/>
    <w:rsid w:val="00A30857"/>
    <w:rsid w:val="00B40754"/>
    <w:rsid w:val="00D06209"/>
    <w:rsid w:val="00E8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2B04"/>
  <w15:chartTrackingRefBased/>
  <w15:docId w15:val="{D493DA4F-CB7E-499F-B97C-7E610E8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HorvathTimea</dc:creator>
  <cp:keywords/>
  <dc:description/>
  <cp:lastModifiedBy>timi</cp:lastModifiedBy>
  <cp:revision>8</cp:revision>
  <dcterms:created xsi:type="dcterms:W3CDTF">2016-11-10T12:24:00Z</dcterms:created>
  <dcterms:modified xsi:type="dcterms:W3CDTF">2016-11-11T11:22:00Z</dcterms:modified>
</cp:coreProperties>
</file>